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711D" w:rsidP="2B9634FE" w:rsidRDefault="00976161" w14:paraId="7057EDFC" w14:textId="2A76279D">
      <w:pPr>
        <w:pStyle w:val="Normal"/>
        <w:spacing w:after="0"/>
        <w:jc w:val="center"/>
        <w:rPr>
          <w:rFonts w:ascii="Arial" w:hAnsi="Arial" w:eastAsia="Arial" w:cs="Arial"/>
          <w:b w:val="1"/>
          <w:bCs w:val="1"/>
          <w:color w:val="000000" w:themeColor="text1"/>
          <w:sz w:val="28"/>
          <w:szCs w:val="28"/>
        </w:rPr>
      </w:pPr>
      <w:r w:rsidRPr="2B9634FE" w:rsidR="00976161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 xml:space="preserve">Junio es un Golden </w:t>
      </w:r>
      <w:r w:rsidRPr="2B9634FE" w:rsidR="00976161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>Opportunity</w:t>
      </w:r>
      <w:r w:rsidRPr="2B9634FE" w:rsidR="00976161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 xml:space="preserve"> para convertirse en invitado Lexus</w:t>
      </w:r>
    </w:p>
    <w:p w:rsidR="6B63CA68" w:rsidP="6B63CA68" w:rsidRDefault="6B63CA68" w14:paraId="1E1C79C0" w14:textId="24E9A29F"/>
    <w:p w:rsidR="317633A5" w:rsidP="2B9634FE" w:rsidRDefault="00A541B6" w14:paraId="523F7D3F" w14:textId="71DC75FD">
      <w:pPr>
        <w:pStyle w:val="Prrafodelista"/>
        <w:numPr>
          <w:ilvl w:val="0"/>
          <w:numId w:val="1"/>
        </w:numPr>
        <w:spacing w:before="220" w:after="220"/>
        <w:rPr>
          <w:rFonts w:ascii="Arial" w:hAnsi="Arial" w:eastAsia="Arial" w:cs="Arial"/>
          <w:i w:val="1"/>
          <w:iCs w:val="1"/>
          <w:color w:val="000000" w:themeColor="text1"/>
        </w:rPr>
      </w:pPr>
      <w:r w:rsidRPr="2B9634FE" w:rsidR="00A541B6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Durante el mes de junio llega Lexus Golden </w:t>
      </w:r>
      <w:r w:rsidRPr="2B9634FE" w:rsidR="00A541B6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Opportunity</w:t>
      </w:r>
      <w:r w:rsidRPr="2B9634FE" w:rsidR="10E8BF7F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 </w:t>
      </w:r>
      <w:r w:rsidRPr="2B9634FE" w:rsidR="00A541B6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con promociones especiales </w:t>
      </w:r>
      <w:r w:rsidRPr="2B9634FE" w:rsidR="79496E66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tanto para</w:t>
      </w:r>
      <w:r w:rsidRPr="2B9634FE" w:rsidR="00A541B6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 NX </w:t>
      </w:r>
      <w:r w:rsidRPr="2B9634FE" w:rsidR="00A541B6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350h</w:t>
      </w:r>
      <w:r w:rsidRPr="2B9634FE" w:rsidR="00A541B6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 </w:t>
      </w:r>
      <w:r w:rsidRPr="2B9634FE" w:rsidR="00A541B6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como </w:t>
      </w:r>
      <w:r w:rsidRPr="2B9634FE" w:rsidR="00A541B6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en </w:t>
      </w:r>
      <w:r w:rsidRPr="2B9634FE" w:rsidR="00A541B6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RX 350</w:t>
      </w:r>
      <w:r w:rsidRPr="2B9634FE" w:rsidR="00A541B6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 </w:t>
      </w:r>
    </w:p>
    <w:p w:rsidRPr="00586CA6" w:rsidR="0042711D" w:rsidP="2B9634FE" w:rsidRDefault="00A541B6" w14:paraId="1F89CC86" w14:textId="740DE6FE">
      <w:pPr>
        <w:pStyle w:val="Prrafodelista"/>
        <w:numPr>
          <w:ilvl w:val="0"/>
          <w:numId w:val="1"/>
        </w:numPr>
        <w:spacing w:before="220" w:after="220"/>
        <w:rPr>
          <w:rFonts w:ascii="Arial" w:hAnsi="Arial" w:eastAsia="Arial" w:cs="Arial"/>
          <w:i w:val="1"/>
          <w:iCs w:val="1"/>
          <w:color w:val="000000" w:themeColor="text1"/>
        </w:rPr>
      </w:pPr>
      <w:r w:rsidRPr="2B9634FE" w:rsidR="466F72AA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En</w:t>
      </w:r>
      <w:r w:rsidRPr="2B9634FE" w:rsidR="3B7FEE29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 </w:t>
      </w:r>
      <w:r w:rsidRPr="2B9634FE" w:rsidR="00A541B6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e</w:t>
      </w:r>
      <w:r w:rsidRPr="2B9634FE" w:rsidR="00A541B6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l mes de mayo, Lexus México llegó al punto de equilibrio en el acumulado frente a 2023</w:t>
      </w:r>
      <w:r w:rsidRPr="2B9634FE" w:rsidR="00A541B6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 </w:t>
      </w:r>
    </w:p>
    <w:p w:rsidR="00E16D1D" w:rsidP="6B63CA68" w:rsidRDefault="0B689B75" w14:paraId="78AE2D6C" w14:textId="126CAA15">
      <w:pPr>
        <w:spacing w:after="0"/>
        <w:jc w:val="both"/>
        <w:rPr>
          <w:rFonts w:ascii="Arial" w:hAnsi="Arial" w:eastAsia="Arial" w:cs="Arial"/>
          <w:color w:val="000000" w:themeColor="text1"/>
        </w:rPr>
      </w:pPr>
      <w:r w:rsidRPr="2B9634FE" w:rsidR="0B689B75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Ciudad de México, </w:t>
      </w:r>
      <w:r w:rsidRPr="2B9634FE" w:rsidR="118CED35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4</w:t>
      </w:r>
      <w:r w:rsidRPr="2B9634FE" w:rsidR="001B28B2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commentRangeStart w:id="0"/>
      <w:r w:rsidRPr="2B9634FE" w:rsidR="0B689B75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de </w:t>
      </w:r>
      <w:r w:rsidRPr="2B9634FE" w:rsidR="00A541B6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junio</w:t>
      </w:r>
      <w:r w:rsidRPr="2B9634FE" w:rsidR="001B28B2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r w:rsidRPr="2B9634FE" w:rsidR="0B689B75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de 2024</w:t>
      </w:r>
      <w:commentRangeEnd w:id="0"/>
      <w:r>
        <w:rPr>
          <w:rStyle w:val="CommentReference"/>
        </w:rPr>
        <w:commentReference w:id="0"/>
      </w:r>
      <w:r w:rsidRPr="2B9634FE" w:rsidR="0B689B75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.-</w:t>
      </w:r>
      <w:r w:rsidRPr="2B9634FE" w:rsidR="00E16D1D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r w:rsidRPr="2B9634FE" w:rsidR="00E16D1D">
        <w:rPr>
          <w:rFonts w:ascii="Arial" w:hAnsi="Arial" w:eastAsia="Arial" w:cs="Arial"/>
          <w:color w:val="000000" w:themeColor="text1" w:themeTint="FF" w:themeShade="FF"/>
        </w:rPr>
        <w:t xml:space="preserve">Lexus atraviesa un momento comercial clave </w:t>
      </w:r>
      <w:r w:rsidRPr="2B9634FE" w:rsidR="00E16D1D">
        <w:rPr>
          <w:rFonts w:ascii="Arial" w:hAnsi="Arial" w:eastAsia="Arial" w:cs="Arial"/>
          <w:color w:val="000000" w:themeColor="text1" w:themeTint="FF" w:themeShade="FF"/>
        </w:rPr>
        <w:t>este 2024 ya que recientemente comenzó la venta del renovado UX 300h,</w:t>
      </w:r>
      <w:r w:rsidRPr="2B9634FE" w:rsidR="00384785">
        <w:rPr>
          <w:rFonts w:ascii="Arial" w:hAnsi="Arial" w:eastAsia="Arial" w:cs="Arial"/>
          <w:color w:val="000000" w:themeColor="text1" w:themeTint="FF" w:themeShade="FF"/>
        </w:rPr>
        <w:t xml:space="preserve"> que</w:t>
      </w:r>
      <w:r w:rsidRPr="2B9634FE" w:rsidR="00E16D1D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2B9634FE" w:rsidR="00C60BAD">
        <w:rPr>
          <w:rFonts w:ascii="Arial" w:hAnsi="Arial" w:eastAsia="Arial" w:cs="Arial"/>
          <w:color w:val="000000" w:themeColor="text1" w:themeTint="FF" w:themeShade="FF"/>
        </w:rPr>
        <w:t>registra</w:t>
      </w:r>
      <w:r w:rsidRPr="2B9634FE" w:rsidR="00E16D1D">
        <w:rPr>
          <w:rFonts w:ascii="Arial" w:hAnsi="Arial" w:eastAsia="Arial" w:cs="Arial"/>
          <w:color w:val="000000" w:themeColor="text1" w:themeTint="FF" w:themeShade="FF"/>
        </w:rPr>
        <w:t xml:space="preserve"> un aumento importante en cuanto a equipamiento, motorización y tecnología</w:t>
      </w:r>
      <w:r w:rsidRPr="2B9634FE" w:rsidR="001460C4">
        <w:rPr>
          <w:rFonts w:ascii="Arial" w:hAnsi="Arial" w:eastAsia="Arial" w:cs="Arial"/>
          <w:color w:val="000000" w:themeColor="text1" w:themeTint="FF" w:themeShade="FF"/>
        </w:rPr>
        <w:t xml:space="preserve">. Con esto, recibe algunos elementos como una nueva pantalla, mayor potencia y también una diferente batería para el sistema híbrido que optimiza el rendimiento y mejora las prestaciones dinámicas. </w:t>
      </w:r>
      <w:r w:rsidRPr="2B9634FE" w:rsidR="00384785">
        <w:rPr>
          <w:rFonts w:ascii="Arial" w:hAnsi="Arial" w:eastAsia="Arial" w:cs="Arial"/>
          <w:color w:val="000000" w:themeColor="text1" w:themeTint="FF" w:themeShade="FF"/>
        </w:rPr>
        <w:t xml:space="preserve"> </w:t>
      </w:r>
    </w:p>
    <w:p w:rsidR="00C60BAD" w:rsidP="6B63CA68" w:rsidRDefault="00C60BAD" w14:paraId="16EC26BA" w14:textId="77777777">
      <w:pPr>
        <w:spacing w:after="0"/>
        <w:jc w:val="both"/>
        <w:rPr>
          <w:rFonts w:ascii="Arial" w:hAnsi="Arial" w:eastAsia="Arial" w:cs="Arial"/>
          <w:color w:val="000000" w:themeColor="text1"/>
        </w:rPr>
      </w:pPr>
    </w:p>
    <w:p w:rsidR="00C60BAD" w:rsidP="6B63CA68" w:rsidRDefault="00C60BAD" w14:paraId="2F9D2077" w14:textId="428F01C2">
      <w:pPr>
        <w:spacing w:after="0"/>
        <w:jc w:val="both"/>
        <w:rPr>
          <w:rFonts w:ascii="Arial" w:hAnsi="Arial" w:eastAsia="Arial" w:cs="Arial"/>
          <w:b w:val="1"/>
          <w:bCs w:val="1"/>
          <w:color w:val="000000" w:themeColor="text1"/>
        </w:rPr>
      </w:pPr>
      <w:r w:rsidRPr="2B9634FE" w:rsidR="04A69E9F">
        <w:rPr>
          <w:rFonts w:ascii="Arial" w:hAnsi="Arial" w:eastAsia="Arial" w:cs="Arial"/>
          <w:color w:val="000000" w:themeColor="text1" w:themeTint="FF" w:themeShade="FF"/>
        </w:rPr>
        <w:t>U</w:t>
      </w:r>
      <w:r w:rsidRPr="2B9634FE" w:rsidR="00C60BAD">
        <w:rPr>
          <w:rFonts w:ascii="Arial" w:hAnsi="Arial" w:eastAsia="Arial" w:cs="Arial"/>
          <w:color w:val="000000" w:themeColor="text1" w:themeTint="FF" w:themeShade="FF"/>
        </w:rPr>
        <w:t>na de las estrellas de este mes fue la TX 500 h F Sport, el segundo producto más reciente en estrenarse y que en su primera generación llega como la alternativa con tres filas de asientos para los invitados que buscan una forma de transportación llena de lujo y desempeño</w:t>
      </w:r>
      <w:r w:rsidRPr="2B9634FE" w:rsidR="00384785">
        <w:rPr>
          <w:rFonts w:ascii="Arial" w:hAnsi="Arial" w:eastAsia="Arial" w:cs="Arial"/>
          <w:color w:val="000000" w:themeColor="text1" w:themeTint="FF" w:themeShade="FF"/>
        </w:rPr>
        <w:t>, sin dejar de lado el cuidado al medio ambiente</w:t>
      </w:r>
      <w:r w:rsidRPr="2B9634FE" w:rsidR="00C60BAD">
        <w:rPr>
          <w:rFonts w:ascii="Arial" w:hAnsi="Arial" w:eastAsia="Arial" w:cs="Arial"/>
          <w:color w:val="000000" w:themeColor="text1" w:themeTint="FF" w:themeShade="FF"/>
        </w:rPr>
        <w:t xml:space="preserve">. </w:t>
      </w:r>
    </w:p>
    <w:p w:rsidR="00C60BAD" w:rsidP="6B63CA68" w:rsidRDefault="00C60BAD" w14:paraId="2AF1CE15" w14:textId="77777777">
      <w:pPr>
        <w:spacing w:after="0"/>
        <w:jc w:val="both"/>
        <w:rPr>
          <w:rFonts w:ascii="Arial" w:hAnsi="Arial" w:eastAsia="Arial" w:cs="Arial"/>
          <w:b/>
          <w:bCs/>
          <w:color w:val="000000" w:themeColor="text1"/>
        </w:rPr>
      </w:pPr>
    </w:p>
    <w:p w:rsidR="00384785" w:rsidP="6B63CA68" w:rsidRDefault="00C60BAD" w14:paraId="53F3A47E" w14:textId="3E203BAB">
      <w:pPr>
        <w:spacing w:after="0"/>
        <w:jc w:val="both"/>
        <w:rPr>
          <w:rFonts w:ascii="Arial" w:hAnsi="Arial" w:eastAsia="Arial" w:cs="Arial"/>
          <w:color w:val="000000" w:themeColor="text1"/>
        </w:rPr>
      </w:pPr>
      <w:r w:rsidRPr="2B9634FE" w:rsidR="1B4B186C">
        <w:rPr>
          <w:rFonts w:ascii="Arial" w:hAnsi="Arial" w:eastAsia="Arial" w:cs="Arial"/>
          <w:color w:val="000000" w:themeColor="text1" w:themeTint="FF" w:themeShade="FF"/>
        </w:rPr>
        <w:t xml:space="preserve">Para </w:t>
      </w:r>
      <w:r w:rsidRPr="2B9634FE" w:rsidR="00C60BAD">
        <w:rPr>
          <w:rFonts w:ascii="Arial" w:hAnsi="Arial" w:eastAsia="Arial" w:cs="Arial"/>
          <w:color w:val="000000" w:themeColor="text1" w:themeTint="FF" w:themeShade="FF"/>
        </w:rPr>
        <w:t>mayo de 2024</w:t>
      </w:r>
      <w:r w:rsidRPr="2B9634FE" w:rsidR="00C60BAD">
        <w:rPr>
          <w:rFonts w:ascii="Arial" w:hAnsi="Arial" w:eastAsia="Arial" w:cs="Arial"/>
          <w:color w:val="000000" w:themeColor="text1" w:themeTint="FF" w:themeShade="FF"/>
        </w:rPr>
        <w:t xml:space="preserve"> Lexus México comercializó </w:t>
      </w:r>
      <w:r w:rsidRPr="2B9634FE" w:rsidR="00B831F6">
        <w:rPr>
          <w:rFonts w:ascii="Arial" w:hAnsi="Arial" w:eastAsia="Arial" w:cs="Arial"/>
          <w:color w:val="000000" w:themeColor="text1" w:themeTint="FF" w:themeShade="FF"/>
        </w:rPr>
        <w:t>196 unidades</w:t>
      </w:r>
      <w:r w:rsidRPr="2B9634FE" w:rsidR="00384785">
        <w:rPr>
          <w:rFonts w:ascii="Arial" w:hAnsi="Arial" w:eastAsia="Arial" w:cs="Arial"/>
          <w:color w:val="000000" w:themeColor="text1" w:themeTint="FF" w:themeShade="FF"/>
        </w:rPr>
        <w:t>,</w:t>
      </w:r>
      <w:r w:rsidRPr="2B9634FE" w:rsidR="00B831F6">
        <w:rPr>
          <w:rFonts w:ascii="Arial" w:hAnsi="Arial" w:eastAsia="Arial" w:cs="Arial"/>
          <w:color w:val="000000" w:themeColor="text1" w:themeTint="FF" w:themeShade="FF"/>
        </w:rPr>
        <w:t xml:space="preserve"> para un total de 1,068 en lo que va del año calendario. Con esto, la marca de lujo japonesa llega a un punto de equilibrio con lo visto durante el mismo periodo de 2023. Cabe resaltar que el recibimiento tanto de la nueva TX 500h F Sport como de UX300 h ha sido muy positivo</w:t>
      </w:r>
      <w:r w:rsidRPr="2B9634FE" w:rsidR="00384785">
        <w:rPr>
          <w:rFonts w:ascii="Arial" w:hAnsi="Arial" w:eastAsia="Arial" w:cs="Arial"/>
          <w:color w:val="000000" w:themeColor="text1" w:themeTint="FF" w:themeShade="FF"/>
        </w:rPr>
        <w:t xml:space="preserve">. </w:t>
      </w:r>
    </w:p>
    <w:p w:rsidR="00384785" w:rsidP="6B63CA68" w:rsidRDefault="00384785" w14:paraId="504BDD09" w14:textId="77777777">
      <w:pPr>
        <w:spacing w:after="0"/>
        <w:jc w:val="both"/>
        <w:rPr>
          <w:rFonts w:ascii="Arial" w:hAnsi="Arial" w:eastAsia="Arial" w:cs="Arial"/>
          <w:color w:val="000000" w:themeColor="text1"/>
        </w:rPr>
      </w:pPr>
    </w:p>
    <w:p w:rsidR="66406617" w:rsidP="00586CA6" w:rsidRDefault="009B75E3" w14:paraId="48B5CB4E" w14:textId="127AE6BB">
      <w:pPr>
        <w:spacing w:after="0"/>
        <w:jc w:val="both"/>
        <w:rPr>
          <w:rFonts w:ascii="Arial" w:hAnsi="Arial" w:eastAsia="Arial" w:cs="Arial"/>
          <w:color w:val="000000" w:themeColor="text1"/>
        </w:rPr>
      </w:pPr>
      <w:r w:rsidRPr="2B9634FE" w:rsidR="009B75E3">
        <w:rPr>
          <w:rFonts w:ascii="Arial" w:hAnsi="Arial" w:eastAsia="Arial" w:cs="Arial"/>
          <w:color w:val="000000" w:themeColor="text1" w:themeTint="FF" w:themeShade="FF"/>
        </w:rPr>
        <w:t xml:space="preserve">Adicionalmente, durante el mes de junio se lleva a cabo el Lexus Golden </w:t>
      </w:r>
      <w:r w:rsidRPr="2B9634FE" w:rsidR="009B75E3">
        <w:rPr>
          <w:rFonts w:ascii="Arial" w:hAnsi="Arial" w:eastAsia="Arial" w:cs="Arial"/>
          <w:color w:val="000000" w:themeColor="text1" w:themeTint="FF" w:themeShade="FF"/>
        </w:rPr>
        <w:t>Opportunity</w:t>
      </w:r>
      <w:r w:rsidRPr="2B9634FE" w:rsidR="00586CA6">
        <w:rPr>
          <w:rFonts w:ascii="Arial" w:hAnsi="Arial" w:eastAsia="Arial" w:cs="Arial"/>
          <w:color w:val="000000" w:themeColor="text1" w:themeTint="FF" w:themeShade="FF"/>
        </w:rPr>
        <w:t>,</w:t>
      </w:r>
      <w:r w:rsidRPr="2B9634FE" w:rsidR="001460C4">
        <w:rPr>
          <w:rFonts w:ascii="Arial" w:hAnsi="Arial" w:eastAsia="Arial" w:cs="Arial"/>
          <w:color w:val="000000" w:themeColor="text1" w:themeTint="FF" w:themeShade="FF"/>
        </w:rPr>
        <w:t xml:space="preserve"> para aquellas personas que quieran convertirse en invitados de la marca con promociones </w:t>
      </w:r>
      <w:r w:rsidRPr="2B9634FE" w:rsidR="01F1786F">
        <w:rPr>
          <w:rFonts w:ascii="Arial" w:hAnsi="Arial" w:eastAsia="Arial" w:cs="Arial"/>
          <w:color w:val="000000" w:themeColor="text1" w:themeTint="FF" w:themeShade="FF"/>
        </w:rPr>
        <w:t xml:space="preserve">de </w:t>
      </w:r>
      <w:r w:rsidRPr="2B9634FE" w:rsidR="001460C4">
        <w:rPr>
          <w:rFonts w:ascii="Arial" w:hAnsi="Arial" w:eastAsia="Arial" w:cs="Arial"/>
          <w:color w:val="000000" w:themeColor="text1" w:themeTint="FF" w:themeShade="FF"/>
        </w:rPr>
        <w:t xml:space="preserve">12 meses sin intereses y 0% de comisión por apertura para modelos como </w:t>
      </w:r>
      <w:r w:rsidRPr="2B9634FE" w:rsidR="001460C4">
        <w:rPr>
          <w:rFonts w:ascii="Arial" w:hAnsi="Arial" w:eastAsia="Arial" w:cs="Arial"/>
          <w:color w:val="000000" w:themeColor="text1" w:themeTint="FF" w:themeShade="FF"/>
        </w:rPr>
        <w:t xml:space="preserve"> NX 350h o </w:t>
      </w:r>
      <w:r w:rsidRPr="2B9634FE" w:rsidR="001460C4">
        <w:rPr>
          <w:rFonts w:ascii="Arial" w:hAnsi="Arial" w:eastAsia="Arial" w:cs="Arial"/>
          <w:color w:val="000000" w:themeColor="text1" w:themeTint="FF" w:themeShade="FF"/>
        </w:rPr>
        <w:t>RX 350.</w:t>
      </w:r>
    </w:p>
    <w:p w:rsidR="0042711D" w:rsidP="58456F43" w:rsidRDefault="0042711D" w14:paraId="485CBA22" w14:textId="288B8C38">
      <w:pPr>
        <w:rPr>
          <w:rFonts w:ascii="Arial" w:hAnsi="Arial" w:eastAsia="Arial" w:cs="Arial"/>
          <w:color w:val="000000" w:themeColor="text1"/>
        </w:rPr>
      </w:pPr>
    </w:p>
    <w:p w:rsidR="0042711D" w:rsidP="0414D997" w:rsidRDefault="0B689B75" w14:paraId="2E62E39A" w14:textId="54EBE90C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color w:val="000000" w:themeColor="text1"/>
        </w:rPr>
        <w:t>¿Quieres saber más? Consulta</w:t>
      </w:r>
      <w:hyperlink r:id="rId9">
        <w:r w:rsidRPr="0414D997">
          <w:rPr>
            <w:rStyle w:val="Hipervnculo"/>
            <w:rFonts w:ascii="Arial" w:hAnsi="Arial" w:eastAsia="Arial" w:cs="Arial"/>
          </w:rPr>
          <w:t xml:space="preserve"> </w:t>
        </w:r>
        <w:r w:rsidRPr="0414D997">
          <w:rPr>
            <w:rStyle w:val="Hipervnculo"/>
            <w:rFonts w:ascii="Arial" w:hAnsi="Arial" w:eastAsia="Arial" w:cs="Arial"/>
            <w:color w:val="0563C1"/>
            <w:u w:val="none"/>
          </w:rPr>
          <w:t>https://www.lexus.mx/</w:t>
        </w:r>
      </w:hyperlink>
      <w:r w:rsidRPr="0414D997">
        <w:rPr>
          <w:rFonts w:ascii="Arial" w:hAnsi="Arial" w:eastAsia="Arial" w:cs="Arial"/>
          <w:color w:val="000000" w:themeColor="text1"/>
        </w:rPr>
        <w:t xml:space="preserve"> </w:t>
      </w:r>
    </w:p>
    <w:p w:rsidR="0042711D" w:rsidP="0414D997" w:rsidRDefault="0042711D" w14:paraId="02ABA3C1" w14:textId="0AD5B5DC">
      <w:pPr>
        <w:shd w:val="clear" w:color="auto" w:fill="FFFFFF" w:themeFill="background1"/>
        <w:spacing w:after="0"/>
        <w:jc w:val="both"/>
      </w:pPr>
    </w:p>
    <w:p w:rsidR="0042711D" w:rsidP="0414D997" w:rsidRDefault="0B689B75" w14:paraId="743FDA48" w14:textId="2CE15513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Contacto de prensa: </w:t>
      </w:r>
      <w:r w:rsidRPr="0414D997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</w:p>
    <w:p w:rsidR="0042711D" w:rsidP="0414D997" w:rsidRDefault="0B689B75" w14:paraId="0910AF47" w14:textId="14CC08A8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Ernesto Roy </w:t>
      </w:r>
      <w:proofErr w:type="spellStart"/>
      <w:r w:rsidRPr="0414D997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Ocotla</w:t>
      </w:r>
      <w:proofErr w:type="spellEnd"/>
      <w:r w:rsidRPr="0414D997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</w:p>
    <w:p w:rsidRPr="001B28B2" w:rsidR="0042711D" w:rsidP="0414D997" w:rsidRDefault="0B689B75" w14:paraId="701E3C6B" w14:textId="618718B2">
      <w:pPr>
        <w:shd w:val="clear" w:color="auto" w:fill="FFFFFF" w:themeFill="background1"/>
        <w:spacing w:after="0"/>
        <w:jc w:val="both"/>
        <w:rPr>
          <w:lang w:val="en-US"/>
        </w:rPr>
      </w:pPr>
      <w:r w:rsidRPr="001B28B2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PR Executive Sr. </w:t>
      </w:r>
    </w:p>
    <w:p w:rsidRPr="001B28B2" w:rsidR="0042711D" w:rsidP="0414D997" w:rsidRDefault="00000000" w14:paraId="2D90DBA0" w14:textId="0CD1DACC">
      <w:pPr>
        <w:shd w:val="clear" w:color="auto" w:fill="FFFFFF" w:themeFill="background1"/>
        <w:spacing w:after="0"/>
        <w:jc w:val="both"/>
        <w:rPr>
          <w:lang w:val="en-US"/>
        </w:rPr>
      </w:pPr>
      <w:hyperlink r:id="rId10">
        <w:r w:rsidRPr="001B28B2" w:rsidR="0B689B75">
          <w:rPr>
            <w:rStyle w:val="Hipervnculo"/>
            <w:rFonts w:ascii="Arial" w:hAnsi="Arial" w:eastAsia="Arial" w:cs="Arial"/>
            <w:sz w:val="20"/>
            <w:szCs w:val="20"/>
            <w:lang w:val="en-US"/>
          </w:rPr>
          <w:t>ernesto.roy@qprw.co</w:t>
        </w:r>
      </w:hyperlink>
      <w:r w:rsidRPr="001B28B2" w:rsidR="0B689B75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 </w:t>
      </w:r>
    </w:p>
    <w:p w:rsidR="0042711D" w:rsidP="0414D997" w:rsidRDefault="0B689B75" w14:paraId="3AA4C9CA" w14:textId="06AA0BD7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color w:val="000000" w:themeColor="text1"/>
          <w:sz w:val="20"/>
          <w:szCs w:val="20"/>
        </w:rPr>
        <w:t xml:space="preserve">55 8109 0216 </w:t>
      </w:r>
    </w:p>
    <w:p w:rsidR="0042711D" w:rsidP="0414D997" w:rsidRDefault="0B689B75" w14:paraId="611360EA" w14:textId="13BA1A66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color w:val="000000" w:themeColor="text1"/>
          <w:sz w:val="20"/>
          <w:szCs w:val="20"/>
        </w:rPr>
        <w:t xml:space="preserve">  </w:t>
      </w:r>
    </w:p>
    <w:p w:rsidR="0042711D" w:rsidP="0414D997" w:rsidRDefault="0B689B75" w14:paraId="370BCC6C" w14:textId="16BB925E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María Fernanda Galicia</w:t>
      </w:r>
      <w:r w:rsidRPr="0414D997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</w:p>
    <w:p w:rsidR="0042711D" w:rsidP="0414D997" w:rsidRDefault="0B689B75" w14:paraId="0C08AE42" w14:textId="1E0A2583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color w:val="000000" w:themeColor="text1"/>
          <w:sz w:val="20"/>
          <w:szCs w:val="20"/>
        </w:rPr>
        <w:t xml:space="preserve">PR </w:t>
      </w:r>
      <w:proofErr w:type="spellStart"/>
      <w:r w:rsidRPr="0414D997">
        <w:rPr>
          <w:rFonts w:ascii="Arial" w:hAnsi="Arial" w:eastAsia="Arial" w:cs="Arial"/>
          <w:color w:val="000000" w:themeColor="text1"/>
          <w:sz w:val="20"/>
          <w:szCs w:val="20"/>
        </w:rPr>
        <w:t>Assistant</w:t>
      </w:r>
      <w:proofErr w:type="spellEnd"/>
      <w:r w:rsidRPr="0414D997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</w:p>
    <w:p w:rsidR="0042711D" w:rsidP="0414D997" w:rsidRDefault="00000000" w14:paraId="15B72D92" w14:textId="4C67B63D">
      <w:pPr>
        <w:shd w:val="clear" w:color="auto" w:fill="FFFFFF" w:themeFill="background1"/>
        <w:spacing w:after="0"/>
        <w:jc w:val="both"/>
      </w:pPr>
      <w:hyperlink r:id="rId11">
        <w:r w:rsidRPr="0414D997" w:rsidR="0B689B75">
          <w:rPr>
            <w:rStyle w:val="Hipervnculo"/>
            <w:rFonts w:ascii="Arial" w:hAnsi="Arial" w:eastAsia="Arial" w:cs="Arial"/>
            <w:sz w:val="20"/>
            <w:szCs w:val="20"/>
          </w:rPr>
          <w:t>mariafernanda.galicia@qprw.co</w:t>
        </w:r>
      </w:hyperlink>
      <w:r w:rsidRPr="0414D997" w:rsidR="0B689B75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</w:p>
    <w:p w:rsidR="0042711D" w:rsidP="0414D997" w:rsidRDefault="0B689B75" w14:paraId="4546F9DA" w14:textId="50A929D8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color w:val="000000" w:themeColor="text1"/>
          <w:sz w:val="20"/>
          <w:szCs w:val="20"/>
        </w:rPr>
        <w:t xml:space="preserve">55 5172 9812 </w:t>
      </w:r>
    </w:p>
    <w:p w:rsidR="0042711D" w:rsidP="0414D997" w:rsidRDefault="0B689B75" w14:paraId="53DE9F2E" w14:textId="5C2F564E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color w:val="000000" w:themeColor="text1"/>
          <w:sz w:val="20"/>
          <w:szCs w:val="20"/>
        </w:rPr>
        <w:t xml:space="preserve">  </w:t>
      </w:r>
    </w:p>
    <w:p w:rsidR="0042711D" w:rsidP="0414D997" w:rsidRDefault="0B689B75" w14:paraId="37C348CA" w14:textId="0DFF78F2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color w:val="000000" w:themeColor="text1"/>
        </w:rPr>
        <w:t xml:space="preserve">----- </w:t>
      </w:r>
    </w:p>
    <w:p w:rsidR="0042711D" w:rsidP="0414D997" w:rsidRDefault="0B689B75" w14:paraId="4E4BC4A9" w14:textId="55434E75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b/>
          <w:bCs/>
          <w:color w:val="666666"/>
          <w:sz w:val="16"/>
          <w:szCs w:val="16"/>
        </w:rPr>
        <w:t>Acerca de Lexus:</w:t>
      </w:r>
      <w:r w:rsidRPr="0414D997">
        <w:rPr>
          <w:rFonts w:ascii="Arial" w:hAnsi="Arial" w:eastAsia="Arial" w:cs="Arial"/>
          <w:color w:val="666666"/>
          <w:sz w:val="16"/>
          <w:szCs w:val="16"/>
        </w:rPr>
        <w:t xml:space="preserve"> </w:t>
      </w:r>
    </w:p>
    <w:p w:rsidR="0042711D" w:rsidP="0414D997" w:rsidRDefault="0B689B75" w14:paraId="04C5A5C8" w14:textId="348A342A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b/>
          <w:bCs/>
          <w:color w:val="666666"/>
          <w:sz w:val="16"/>
          <w:szCs w:val="16"/>
        </w:rPr>
        <w:t xml:space="preserve">En 1989, Lexus fue lanzado con el sedán LS y una experiencia para los clientes que ayudó a definir la industria automovilística premium. En 1998, Lexus introdujo la categoría de </w:t>
      </w:r>
      <w:proofErr w:type="gramStart"/>
      <w:r w:rsidRPr="0414D997">
        <w:rPr>
          <w:rFonts w:ascii="Arial" w:hAnsi="Arial" w:eastAsia="Arial" w:cs="Arial"/>
          <w:b/>
          <w:bCs/>
          <w:color w:val="666666"/>
          <w:sz w:val="16"/>
          <w:szCs w:val="16"/>
        </w:rPr>
        <w:t>crossover</w:t>
      </w:r>
      <w:proofErr w:type="gramEnd"/>
      <w:r w:rsidRPr="0414D997">
        <w:rPr>
          <w:rFonts w:ascii="Arial" w:hAnsi="Arial" w:eastAsia="Arial" w:cs="Arial"/>
          <w:b/>
          <w:bCs/>
          <w:color w:val="666666"/>
          <w:sz w:val="16"/>
          <w:szCs w:val="16"/>
        </w:rPr>
        <w:t xml:space="preserve"> de lujo con el lanzamiento del Lexus RX. Líder en ventas de híbridos de lujo, Lexus presentó el primer híbrido de lujo del mundo y desde entonces ha vendido más de 1,5 millones de vehículos híbridos.</w:t>
      </w:r>
      <w:r w:rsidRPr="0414D997">
        <w:rPr>
          <w:rFonts w:ascii="Arial" w:hAnsi="Arial" w:eastAsia="Arial" w:cs="Arial"/>
          <w:color w:val="666666"/>
          <w:sz w:val="16"/>
          <w:szCs w:val="16"/>
        </w:rPr>
        <w:t xml:space="preserve"> </w:t>
      </w:r>
    </w:p>
    <w:p w:rsidR="0042711D" w:rsidP="0414D997" w:rsidRDefault="0B689B75" w14:paraId="176D5496" w14:textId="4C69AB59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b/>
          <w:bCs/>
          <w:color w:val="666666"/>
          <w:sz w:val="16"/>
          <w:szCs w:val="16"/>
        </w:rPr>
        <w:t>Lexus, una marca global de automóviles de lujo con un compromiso inquebrantable con el diseño audaz y sin concesiones, la artesanía excepcional y el rendimiento atractivo, ha desarrollado su línea para satisfacer las necesidades de la próxima generación de clientes de lujo globales y actualmente está disponible en más de 90 países en todo el mundo.</w:t>
      </w:r>
      <w:r w:rsidRPr="0414D997">
        <w:rPr>
          <w:rFonts w:ascii="Arial" w:hAnsi="Arial" w:eastAsia="Arial" w:cs="Arial"/>
          <w:color w:val="666666"/>
          <w:sz w:val="16"/>
          <w:szCs w:val="16"/>
        </w:rPr>
        <w:t xml:space="preserve"> </w:t>
      </w:r>
    </w:p>
    <w:p w:rsidR="0042711D" w:rsidP="0414D997" w:rsidRDefault="0B689B75" w14:paraId="7AFE84CD" w14:textId="6E765E15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b/>
          <w:bCs/>
          <w:color w:val="666666"/>
          <w:sz w:val="16"/>
          <w:szCs w:val="16"/>
        </w:rPr>
        <w:lastRenderedPageBreak/>
        <w:t xml:space="preserve">Los asociados y miembros del equipo de Lexus en todo el mundo se dedican a crear experiencias increíbles que son exclusivamente Lexus. experiencias que son exclusivamente Lexus, y que emocionan y cambian el mundo. Para </w:t>
      </w:r>
      <w:proofErr w:type="gramStart"/>
      <w:r w:rsidRPr="0414D997">
        <w:rPr>
          <w:rFonts w:ascii="Arial" w:hAnsi="Arial" w:eastAsia="Arial" w:cs="Arial"/>
          <w:b/>
          <w:bCs/>
          <w:color w:val="666666"/>
          <w:sz w:val="16"/>
          <w:szCs w:val="16"/>
        </w:rPr>
        <w:t>mayor información</w:t>
      </w:r>
      <w:proofErr w:type="gramEnd"/>
      <w:r w:rsidRPr="0414D997">
        <w:rPr>
          <w:rFonts w:ascii="Arial" w:hAnsi="Arial" w:eastAsia="Arial" w:cs="Arial"/>
          <w:b/>
          <w:bCs/>
          <w:color w:val="666666"/>
          <w:sz w:val="16"/>
          <w:szCs w:val="16"/>
        </w:rPr>
        <w:t>, entra a</w:t>
      </w:r>
      <w:hyperlink r:id="rId12">
        <w:r w:rsidRPr="0414D997">
          <w:rPr>
            <w:rStyle w:val="Hipervnculo"/>
            <w:rFonts w:ascii="Arial" w:hAnsi="Arial" w:eastAsia="Arial" w:cs="Arial"/>
            <w:b/>
            <w:bCs/>
            <w:sz w:val="16"/>
            <w:szCs w:val="16"/>
          </w:rPr>
          <w:t xml:space="preserve"> </w:t>
        </w:r>
        <w:r w:rsidRPr="0414D997">
          <w:rPr>
            <w:rStyle w:val="Hipervnculo"/>
            <w:rFonts w:ascii="Calibri" w:hAnsi="Calibri" w:eastAsia="Calibri" w:cs="Calibri"/>
            <w:b/>
            <w:bCs/>
            <w:color w:val="0563C1"/>
            <w:sz w:val="16"/>
            <w:szCs w:val="16"/>
            <w:u w:val="none"/>
          </w:rPr>
          <w:t>www.lexus.mx</w:t>
        </w:r>
      </w:hyperlink>
      <w:r w:rsidRPr="0414D997">
        <w:rPr>
          <w:rFonts w:ascii="Arial" w:hAnsi="Arial" w:eastAsia="Arial" w:cs="Arial"/>
          <w:color w:val="0563C1"/>
          <w:sz w:val="16"/>
          <w:szCs w:val="16"/>
        </w:rPr>
        <w:t xml:space="preserve"> </w:t>
      </w:r>
    </w:p>
    <w:p w:rsidR="0042711D" w:rsidP="0414D997" w:rsidRDefault="0B689B75" w14:paraId="4E2E480C" w14:textId="6A9E547B">
      <w:pPr>
        <w:shd w:val="clear" w:color="auto" w:fill="FFFFFF" w:themeFill="background1"/>
        <w:spacing w:after="0"/>
      </w:pPr>
      <w:r w:rsidRPr="0414D997">
        <w:rPr>
          <w:rFonts w:ascii="Calibri" w:hAnsi="Calibri" w:eastAsia="Calibri" w:cs="Calibri"/>
          <w:color w:val="000000" w:themeColor="text1"/>
        </w:rPr>
        <w:t xml:space="preserve"> </w:t>
      </w:r>
    </w:p>
    <w:p w:rsidR="0042711D" w:rsidRDefault="0042711D" w14:paraId="7389F97D" w14:textId="67FD9818"/>
    <w:p w:rsidR="0042711D" w:rsidRDefault="0042711D" w14:paraId="11F32AEE" w14:textId="13918DCE"/>
    <w:p w:rsidR="0042711D" w:rsidRDefault="0042711D" w14:paraId="55C0C8D8" w14:textId="2EE3D3AF"/>
    <w:p w:rsidR="0042711D" w:rsidRDefault="0042711D" w14:paraId="70DFF938" w14:textId="48732EEE"/>
    <w:p w:rsidR="0042711D" w:rsidRDefault="0042711D" w14:paraId="182670BB" w14:textId="1C1A1E1E"/>
    <w:p w:rsidR="0042711D" w:rsidP="0414D997" w:rsidRDefault="0042711D" w14:paraId="5C1A07E2" w14:textId="735EC087"/>
    <w:sectPr w:rsidR="0042711D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ML" w:author="Maribel  López" w:date="2024-04-03T13:59:00Z" w:id="0">
    <w:p w:rsidR="2E6D7A41" w:rsidRDefault="2E6D7A41" w14:paraId="3DE63CFD" w14:textId="6AC379D3">
      <w:r>
        <w:t>si tenemos hoy el ok de cliente, liberemos hoy por fa. algunas marcas ya salieron con comunicacion.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DE63CF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878DE31" w16cex:dateUtc="2024-04-03T19:59:00Z">
    <w16cex:extLst>
      <w16:ext w16:uri="{CE6994B0-6A32-4C9F-8C6B-6E91EDA988CE}">
        <cr:reactions xmlns:cr="http://schemas.microsoft.com/office/comments/2020/reactions">
          <cr:reaction reactionType="1">
            <cr:reactionInfo dateUtc="2024-04-03T20:10:03Z">
              <cr:user userId="S::ernesto.roy@qprw.co::8cb13840-9469-4587-bbef-876ef140be23" userProvider="AD" userName="Ernesto Roy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E63CFD" w16cid:durableId="7878DE3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E2C8F"/>
    <w:multiLevelType w:val="hybridMultilevel"/>
    <w:tmpl w:val="FF784376"/>
    <w:lvl w:ilvl="0" w:tplc="54FA7E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AC2F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E044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5AB7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56021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E2A5F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282C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C49A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CACC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1955686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bel  López">
    <w15:presenceInfo w15:providerId="AD" w15:userId="S::maribel@qprw.co::f64874cf-b808-437e-8a13-094e079d65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CB692A"/>
    <w:rsid w:val="001460C4"/>
    <w:rsid w:val="001B28B2"/>
    <w:rsid w:val="00384785"/>
    <w:rsid w:val="003D224D"/>
    <w:rsid w:val="0042711D"/>
    <w:rsid w:val="00586CA6"/>
    <w:rsid w:val="00686DCE"/>
    <w:rsid w:val="00976161"/>
    <w:rsid w:val="009B75E3"/>
    <w:rsid w:val="00A52468"/>
    <w:rsid w:val="00A541B6"/>
    <w:rsid w:val="00AB67DE"/>
    <w:rsid w:val="00B831F6"/>
    <w:rsid w:val="00C60BAD"/>
    <w:rsid w:val="00E16D1D"/>
    <w:rsid w:val="0136E124"/>
    <w:rsid w:val="01F1786F"/>
    <w:rsid w:val="034D01AF"/>
    <w:rsid w:val="0414D997"/>
    <w:rsid w:val="04A69E9F"/>
    <w:rsid w:val="069C690D"/>
    <w:rsid w:val="06CB692A"/>
    <w:rsid w:val="08166FA2"/>
    <w:rsid w:val="0B689B75"/>
    <w:rsid w:val="10524849"/>
    <w:rsid w:val="10E8BF7F"/>
    <w:rsid w:val="1175407A"/>
    <w:rsid w:val="118CED35"/>
    <w:rsid w:val="17AA1908"/>
    <w:rsid w:val="1B4B186C"/>
    <w:rsid w:val="1DD61F9D"/>
    <w:rsid w:val="207CAF6C"/>
    <w:rsid w:val="21D965B1"/>
    <w:rsid w:val="269CAF3E"/>
    <w:rsid w:val="2B9634FE"/>
    <w:rsid w:val="2BEC931A"/>
    <w:rsid w:val="2E184A1C"/>
    <w:rsid w:val="2E6D7A41"/>
    <w:rsid w:val="317633A5"/>
    <w:rsid w:val="31D0970D"/>
    <w:rsid w:val="3A4B6807"/>
    <w:rsid w:val="3B7FEE29"/>
    <w:rsid w:val="3CEF966E"/>
    <w:rsid w:val="3CFB70F9"/>
    <w:rsid w:val="3D28C0F8"/>
    <w:rsid w:val="43632AAA"/>
    <w:rsid w:val="43A159BD"/>
    <w:rsid w:val="43E5B934"/>
    <w:rsid w:val="45445913"/>
    <w:rsid w:val="466F72AA"/>
    <w:rsid w:val="492DE812"/>
    <w:rsid w:val="49BBD482"/>
    <w:rsid w:val="4B34DC2A"/>
    <w:rsid w:val="4EC8C22D"/>
    <w:rsid w:val="50ECECD5"/>
    <w:rsid w:val="516A77E1"/>
    <w:rsid w:val="58456F43"/>
    <w:rsid w:val="592EE200"/>
    <w:rsid w:val="5B530CA8"/>
    <w:rsid w:val="5DC18A19"/>
    <w:rsid w:val="5E38FA63"/>
    <w:rsid w:val="644E67CA"/>
    <w:rsid w:val="66406617"/>
    <w:rsid w:val="66CBA57B"/>
    <w:rsid w:val="671E2022"/>
    <w:rsid w:val="6AC7ADCE"/>
    <w:rsid w:val="6B63CA68"/>
    <w:rsid w:val="72E70476"/>
    <w:rsid w:val="75D8F8B1"/>
    <w:rsid w:val="76DB33F4"/>
    <w:rsid w:val="77AE1E5C"/>
    <w:rsid w:val="787E64FB"/>
    <w:rsid w:val="79496E66"/>
    <w:rsid w:val="7C6DB125"/>
    <w:rsid w:val="7E0C89B0"/>
    <w:rsid w:val="7F48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B692A"/>
  <w15:chartTrackingRefBased/>
  <w15:docId w15:val="{6EC64E77-AC48-48D7-8307-74D948AA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hyperlink" Target="http://www.lexus.mx/" TargetMode="External"/><Relationship Id="rId2" Type="http://schemas.openxmlformats.org/officeDocument/2006/relationships/styles" Target="styles.xml"/><Relationship Id="rId16" Type="http://schemas.microsoft.com/office/2019/05/relationships/documenttasks" Target="documenttasks/documenttasks1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hyperlink" Target="mailto:mariafernanda.galicia@qprw.co" TargetMode="External"/><Relationship Id="rId5" Type="http://schemas.openxmlformats.org/officeDocument/2006/relationships/comments" Target="comments.xml"/><Relationship Id="rId15" Type="http://schemas.openxmlformats.org/officeDocument/2006/relationships/theme" Target="theme/theme1.xml"/><Relationship Id="rId10" Type="http://schemas.openxmlformats.org/officeDocument/2006/relationships/hyperlink" Target="mailto:ernesto.roy@qprw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xus.mx/" TargetMode="External"/><Relationship Id="rId14" Type="http://schemas.microsoft.com/office/2011/relationships/people" Target="people.xml"/></Relationships>
</file>

<file path=word/documenttasks/documenttasks1.xml><?xml version="1.0" encoding="utf-8"?>
<t:Tasks xmlns:t="http://schemas.microsoft.com/office/tasks/2019/documenttasks" xmlns:oel="http://schemas.microsoft.com/office/2019/extlst">
  <t:Task id="{B74572A4-A86A-4779-BE30-B38005A224CC}">
    <t:Anchor>
      <t:Comment id="761045338"/>
    </t:Anchor>
    <t:History>
      <t:Event id="{4AB998D5-42E7-4A23-9C3F-98A0FABE9363}" time="2024-04-03T18:40:34.126Z">
        <t:Attribution userId="S::miguel.teposteco@qprw.co::2a1a4ef5-adb3-4614-9182-ae3c6029ab4c" userProvider="AD" userName="Miguel Ángel Teposteco Rodríguez"/>
        <t:Anchor>
          <t:Comment id="761045338"/>
        </t:Anchor>
        <t:Create/>
      </t:Event>
      <t:Event id="{276878E6-A15B-4FB2-ACC9-DA83B29BC7B5}" time="2024-04-03T18:40:34.126Z">
        <t:Attribution userId="S::miguel.teposteco@qprw.co::2a1a4ef5-adb3-4614-9182-ae3c6029ab4c" userProvider="AD" userName="Miguel Ángel Teposteco Rodríguez"/>
        <t:Anchor>
          <t:Comment id="761045338"/>
        </t:Anchor>
        <t:Assign userId="S::ernesto.roy@qprw.co::8cb13840-9469-4587-bbef-876ef140be23" userProvider="AD" userName="Ernesto Roy"/>
      </t:Event>
      <t:Event id="{28A0650E-2F86-48F1-98C9-6943E3693784}" time="2024-04-03T18:40:34.126Z">
        <t:Attribution userId="S::miguel.teposteco@qprw.co::2a1a4ef5-adb3-4614-9182-ae3c6029ab4c" userProvider="AD" userName="Miguel Ángel Teposteco Rodríguez"/>
        <t:Anchor>
          <t:Comment id="761045338"/>
        </t:Anchor>
        <t:SetTitle title="Duda, ¿interpreté bien la cifra? @Ernesto Roy"/>
      </t:Event>
      <t:Event id="{4B12A1E0-3890-48E7-BAD7-596D34996A26}" time="2024-04-03T19:51:12.328Z">
        <t:Attribution userId="S::ernesto.roy@qprw.co::8cb13840-9469-4587-bbef-876ef140be23" userProvider="AD" userName="Ernesto Roy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Miguel Ángel Teposteco Rodríguez</dc:creator>
  <keywords/>
  <dc:description/>
  <lastModifiedBy>Maria Fernanda Galicia Aguilar</lastModifiedBy>
  <revision>4</revision>
  <dcterms:created xsi:type="dcterms:W3CDTF">2024-06-04T16:07:00.0000000Z</dcterms:created>
  <dcterms:modified xsi:type="dcterms:W3CDTF">2024-06-04T21:11:30.7435951Z</dcterms:modified>
</coreProperties>
</file>